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4677"/>
        <w:gridCol w:w="1843"/>
        <w:gridCol w:w="2233"/>
      </w:tblGrid>
      <w:tr w:rsidR="00C00675" w:rsidTr="00010D08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010D0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010D08">
            <w:pPr>
              <w:jc w:val="center"/>
              <w:rPr>
                <w:b/>
                <w:lang w:val="kk-KZ"/>
              </w:rPr>
            </w:pPr>
            <w:r w:rsidRPr="00A477CD">
              <w:rPr>
                <w:b/>
                <w:lang w:val="kk-KZ"/>
              </w:rPr>
              <w:t>Тақырыптың атауы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010D0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Сағат саны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010D0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Бағасы</w:t>
            </w:r>
          </w:p>
        </w:tc>
      </w:tr>
      <w:tr w:rsidR="00C00675" w:rsidTr="00010D08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010D0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Pr="00ED23C8" w:rsidRDefault="00C00675" w:rsidP="00010D0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ED23C8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Семинар 1 </w:t>
            </w:r>
            <w:r w:rsidRPr="00ED23C8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К</w:t>
            </w:r>
            <w:r w:rsidRPr="00ED23C8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арталар математикалық негізі. карталар математикалық негізінде элементтері.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5971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597152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C00675" w:rsidTr="00010D08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010D0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Pr="00FB7964" w:rsidRDefault="00C00675" w:rsidP="00010D0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FB7964">
              <w:rPr>
                <w:rFonts w:ascii="Times New Roman" w:hAnsi="Times New Roman" w:cs="Times New Roman"/>
                <w:b/>
                <w:sz w:val="22"/>
                <w:lang w:val="kk-KZ"/>
              </w:rPr>
              <w:t>Семинар 2</w:t>
            </w:r>
            <w:r w:rsidRPr="00FB7964"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  <w:r w:rsidRPr="00FB7964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П</w:t>
            </w:r>
            <w:r w:rsidRPr="00FB7964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 xml:space="preserve">роекциялары </w:t>
            </w:r>
            <w:r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 xml:space="preserve">карталар </w:t>
            </w:r>
            <w:r w:rsidRPr="00FB7964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>және олардың жіктелуі.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9B0C4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9B0C4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C00675" w:rsidTr="00010D08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010D0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Pr="009B0C40" w:rsidRDefault="00C00675" w:rsidP="009B0C40">
            <w:pPr>
              <w:pStyle w:val="a3"/>
              <w:jc w:val="both"/>
              <w:rPr>
                <w:sz w:val="22"/>
                <w:lang w:val="kk-KZ"/>
              </w:rPr>
            </w:pPr>
            <w:r w:rsidRPr="00FB7964">
              <w:rPr>
                <w:b/>
                <w:sz w:val="22"/>
                <w:lang w:val="kk-KZ"/>
              </w:rPr>
              <w:t>Семинар 3</w:t>
            </w:r>
            <w:r w:rsidRPr="00FB7964">
              <w:rPr>
                <w:sz w:val="22"/>
                <w:lang w:val="kk-KZ"/>
              </w:rPr>
              <w:t xml:space="preserve"> </w:t>
            </w:r>
            <w:proofErr w:type="spellStart"/>
            <w:r>
              <w:rPr>
                <w:color w:val="212121"/>
                <w:sz w:val="22"/>
                <w:shd w:val="clear" w:color="auto" w:fill="FFFFFF"/>
              </w:rPr>
              <w:t>Принциптер</w:t>
            </w:r>
            <w:proofErr w:type="spellEnd"/>
            <w:r w:rsidRPr="00FB7964">
              <w:rPr>
                <w:color w:val="212121"/>
                <w:sz w:val="22"/>
                <w:shd w:val="clear" w:color="auto" w:fill="FFFFFF"/>
              </w:rPr>
              <w:t xml:space="preserve"> </w:t>
            </w:r>
            <w:proofErr w:type="spellStart"/>
            <w:r w:rsidRPr="00FB7964">
              <w:rPr>
                <w:color w:val="212121"/>
                <w:sz w:val="22"/>
                <w:shd w:val="clear" w:color="auto" w:fill="FFFFFF"/>
              </w:rPr>
              <w:t>проекциялары</w:t>
            </w:r>
            <w:r>
              <w:rPr>
                <w:color w:val="212121"/>
                <w:sz w:val="22"/>
                <w:shd w:val="clear" w:color="auto" w:fill="FFFFFF"/>
              </w:rPr>
              <w:t>н</w:t>
            </w:r>
            <w:proofErr w:type="spellEnd"/>
            <w:r w:rsidRPr="00FB7964">
              <w:rPr>
                <w:color w:val="212121"/>
                <w:sz w:val="22"/>
                <w:shd w:val="clear" w:color="auto" w:fill="FFFFFF"/>
              </w:rPr>
              <w:t xml:space="preserve"> </w:t>
            </w:r>
            <w:proofErr w:type="spellStart"/>
            <w:r w:rsidRPr="00FB7964">
              <w:rPr>
                <w:color w:val="212121"/>
                <w:sz w:val="22"/>
                <w:shd w:val="clear" w:color="auto" w:fill="FFFFFF"/>
              </w:rPr>
              <w:t>таңдау</w:t>
            </w:r>
            <w:proofErr w:type="spellEnd"/>
            <w:r w:rsidRPr="00FB7964">
              <w:rPr>
                <w:color w:val="212121"/>
                <w:sz w:val="22"/>
                <w:shd w:val="clear" w:color="auto" w:fill="FFFFFF"/>
              </w:rPr>
              <w:t xml:space="preserve">. </w:t>
            </w:r>
            <w:proofErr w:type="spellStart"/>
            <w:r w:rsidRPr="00FB7964">
              <w:rPr>
                <w:color w:val="212121"/>
                <w:sz w:val="22"/>
                <w:shd w:val="clear" w:color="auto" w:fill="FFFFFF"/>
              </w:rPr>
              <w:t>Топографиялық</w:t>
            </w:r>
            <w:proofErr w:type="spellEnd"/>
            <w:r w:rsidRPr="00FB7964">
              <w:rPr>
                <w:color w:val="212121"/>
                <w:sz w:val="22"/>
                <w:shd w:val="clear" w:color="auto" w:fill="FFFFFF"/>
              </w:rPr>
              <w:t xml:space="preserve"> </w:t>
            </w:r>
            <w:proofErr w:type="spellStart"/>
            <w:r w:rsidRPr="00FB7964">
              <w:rPr>
                <w:color w:val="212121"/>
                <w:sz w:val="22"/>
                <w:shd w:val="clear" w:color="auto" w:fill="FFFFFF"/>
              </w:rPr>
              <w:t>карталардың</w:t>
            </w:r>
            <w:proofErr w:type="spellEnd"/>
            <w:r w:rsidRPr="00FB7964">
              <w:rPr>
                <w:color w:val="212121"/>
                <w:sz w:val="22"/>
                <w:shd w:val="clear" w:color="auto" w:fill="FFFFFF"/>
              </w:rPr>
              <w:t xml:space="preserve"> </w:t>
            </w:r>
            <w:proofErr w:type="spellStart"/>
            <w:r w:rsidRPr="00FB7964">
              <w:rPr>
                <w:color w:val="212121"/>
                <w:sz w:val="22"/>
                <w:shd w:val="clear" w:color="auto" w:fill="FFFFFF"/>
              </w:rPr>
              <w:t>қисаптары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9B0C4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9B0C4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C00675" w:rsidTr="00010D08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010D0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010D08">
            <w:pPr>
              <w:rPr>
                <w:b/>
                <w:lang w:val="kk-KZ"/>
              </w:rPr>
            </w:pPr>
            <w:r w:rsidRPr="00C33D50">
              <w:rPr>
                <w:b/>
                <w:sz w:val="22"/>
                <w:lang w:val="kk-KZ"/>
              </w:rPr>
              <w:t xml:space="preserve">Семинар 4 </w:t>
            </w:r>
            <w:r w:rsidRPr="00C33D50">
              <w:rPr>
                <w:sz w:val="22"/>
                <w:lang w:val="kk-KZ"/>
              </w:rPr>
              <w:t xml:space="preserve"> Картографиялық суреттердің әдістері.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010D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9B0C4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C00675" w:rsidTr="00010D08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010D0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010D08">
            <w:pPr>
              <w:rPr>
                <w:b/>
                <w:lang w:val="kk-KZ"/>
              </w:rPr>
            </w:pPr>
            <w:r w:rsidRPr="00C33D50">
              <w:rPr>
                <w:b/>
                <w:sz w:val="22"/>
                <w:lang w:val="kk-KZ"/>
              </w:rPr>
              <w:t xml:space="preserve">Семинар 5 </w:t>
            </w:r>
            <w:r w:rsidRPr="00C33D50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kk-KZ"/>
              </w:rPr>
              <w:t xml:space="preserve">Рельфтікартаграфиялар </w:t>
            </w:r>
            <w:r w:rsidRPr="00C33D50">
              <w:rPr>
                <w:sz w:val="22"/>
                <w:lang w:val="kk-KZ"/>
              </w:rPr>
              <w:t>мен олардың функциялары. Көтерілген бедердің үлгісі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9B0C4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9B0C4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C00675" w:rsidTr="00010D08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010D0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Pr="002C7220" w:rsidRDefault="00C00675" w:rsidP="009B0C40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Семинар 6 </w:t>
            </w:r>
            <w:r>
              <w:rPr>
                <w:lang w:val="kk-KZ"/>
              </w:rPr>
              <w:t xml:space="preserve"> Картографиялық </w:t>
            </w:r>
            <w:r w:rsidRPr="00C33D50">
              <w:rPr>
                <w:lang w:val="kk-KZ"/>
              </w:rPr>
              <w:t>генерализация.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9B0C4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9B0C4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C00675" w:rsidTr="00010D08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Pr="006F1E7E" w:rsidRDefault="00C00675" w:rsidP="00010D08">
            <w:pPr>
              <w:jc w:val="center"/>
              <w:rPr>
                <w:b/>
                <w:lang w:val="kk-KZ"/>
              </w:rPr>
            </w:pPr>
            <w:r w:rsidRPr="006F1E7E">
              <w:rPr>
                <w:b/>
                <w:lang w:val="kk-KZ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Pr="004B312D" w:rsidRDefault="00C00675" w:rsidP="00010D08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 w:rsidRPr="004B312D">
              <w:rPr>
                <w:b/>
              </w:rPr>
              <w:t xml:space="preserve"> 7</w:t>
            </w:r>
          </w:p>
          <w:p w:rsidR="00C00675" w:rsidRDefault="00C00675" w:rsidP="00010D0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Рубежный контроль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010D0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9B0C4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C00675" w:rsidTr="00010D08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Pr="006F1E7E" w:rsidRDefault="00C00675" w:rsidP="00010D0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Pr="00F87A7B" w:rsidRDefault="00C00675" w:rsidP="00010D08">
            <w:pPr>
              <w:rPr>
                <w:lang w:val="kk-KZ"/>
              </w:rPr>
            </w:pPr>
            <w:r>
              <w:rPr>
                <w:b/>
                <w:lang w:val="kk-KZ"/>
              </w:rPr>
              <w:t>Midterm</w:t>
            </w:r>
            <w:r>
              <w:rPr>
                <w:lang w:val="kk-KZ"/>
              </w:rPr>
              <w:t xml:space="preserve"> (на 8-й неделе)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010D0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010D08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C00675" w:rsidRDefault="00C00675" w:rsidP="00010D08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C00675" w:rsidTr="00010D08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010D0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010D08">
            <w:pPr>
              <w:rPr>
                <w:b/>
                <w:lang w:val="kk-KZ"/>
              </w:rPr>
            </w:pPr>
            <w:r w:rsidRPr="00C33D50">
              <w:rPr>
                <w:b/>
                <w:sz w:val="22"/>
                <w:lang w:val="kk-KZ"/>
              </w:rPr>
              <w:t>Семинар 8</w:t>
            </w:r>
            <w:r w:rsidRPr="00C33D50">
              <w:rPr>
                <w:sz w:val="22"/>
                <w:lang w:val="kk-KZ"/>
              </w:rPr>
              <w:t xml:space="preserve"> Қорыту және факторлардың мәні. Қорыту Image әдістерін таңдау әсері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9B0C4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9B0C4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C00675" w:rsidTr="00010D08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010D0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010D0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 9</w:t>
            </w:r>
            <w:r>
              <w:rPr>
                <w:lang w:val="kk-KZ"/>
              </w:rPr>
              <w:t xml:space="preserve"> </w:t>
            </w:r>
            <w:r w:rsidRPr="00C33D50">
              <w:rPr>
                <w:lang w:val="kk-KZ"/>
              </w:rPr>
              <w:t>Карталар</w:t>
            </w:r>
            <w:r>
              <w:rPr>
                <w:lang w:val="kk-KZ"/>
              </w:rPr>
              <w:t>дың</w:t>
            </w:r>
            <w:r w:rsidRPr="00C33D50">
              <w:rPr>
                <w:lang w:val="kk-KZ"/>
              </w:rPr>
              <w:t xml:space="preserve"> түрлері. Географиялық атластар. Мектеп карталар</w:t>
            </w:r>
            <w:r>
              <w:rPr>
                <w:lang w:val="kk-KZ"/>
              </w:rPr>
              <w:t>ы</w:t>
            </w:r>
            <w:r w:rsidRPr="00C33D50">
              <w:rPr>
                <w:lang w:val="kk-KZ"/>
              </w:rPr>
              <w:t>, атластар мен басқа да картографиялық жұмыстар.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9B0C40">
            <w:pPr>
              <w:jc w:val="center"/>
              <w:rPr>
                <w:lang w:val="kk-KZ"/>
              </w:rPr>
            </w:pPr>
          </w:p>
          <w:p w:rsidR="00C00675" w:rsidRDefault="00C00675" w:rsidP="009B0C4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9B0C4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C00675" w:rsidRDefault="00C00675" w:rsidP="009B0C4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C00675" w:rsidTr="00010D08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010D0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9B0C40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Семинар 10 </w:t>
            </w:r>
            <w:r>
              <w:rPr>
                <w:lang w:val="kk-KZ"/>
              </w:rPr>
              <w:t xml:space="preserve"> Карталар мен атластарды</w:t>
            </w:r>
            <w:r w:rsidRPr="002C7220">
              <w:rPr>
                <w:lang w:val="kk-KZ"/>
              </w:rPr>
              <w:t xml:space="preserve"> талдау және бағалау. Карталар және компьютерлік желілерде</w:t>
            </w:r>
            <w:r>
              <w:rPr>
                <w:lang w:val="kk-KZ"/>
              </w:rPr>
              <w:t>гі</w:t>
            </w:r>
            <w:r w:rsidRPr="002C7220">
              <w:rPr>
                <w:lang w:val="kk-KZ"/>
              </w:rPr>
              <w:t xml:space="preserve"> атластар.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9B0C40">
            <w:pPr>
              <w:jc w:val="center"/>
              <w:rPr>
                <w:lang w:val="kk-KZ"/>
              </w:rPr>
            </w:pPr>
          </w:p>
          <w:p w:rsidR="00C00675" w:rsidRDefault="00C00675" w:rsidP="009B0C4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9B0C4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C00675" w:rsidRDefault="00C00675" w:rsidP="009B0C4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C00675" w:rsidTr="00010D08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010D0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Pr="002C7220" w:rsidRDefault="00C00675" w:rsidP="00010D08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Семинар 11 </w:t>
            </w:r>
            <w:proofErr w:type="spellStart"/>
            <w:r>
              <w:rPr>
                <w:color w:val="000000"/>
                <w:sz w:val="22"/>
                <w:szCs w:val="27"/>
              </w:rPr>
              <w:t>Телекоммуникаци</w:t>
            </w:r>
            <w:proofErr w:type="spellEnd"/>
            <w:r>
              <w:rPr>
                <w:color w:val="000000"/>
                <w:sz w:val="22"/>
                <w:szCs w:val="27"/>
                <w:lang w:val="kk-KZ"/>
              </w:rPr>
              <w:t>я желілері.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9B0C4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9B0C4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C00675" w:rsidTr="00010D08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010D08">
            <w:pPr>
              <w:jc w:val="both"/>
              <w:rPr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Pr="004B312D" w:rsidRDefault="00C00675" w:rsidP="00010D08">
            <w:pPr>
              <w:jc w:val="both"/>
              <w:rPr>
                <w:rFonts w:ascii="Calibri" w:hAnsi="Calibri"/>
                <w:b/>
                <w:bCs/>
                <w:lang w:val="kk-KZ" w:eastAsia="en-US"/>
              </w:rPr>
            </w:pPr>
            <w:r>
              <w:rPr>
                <w:b/>
                <w:lang w:val="kk-KZ"/>
              </w:rPr>
              <w:t xml:space="preserve">Семинар 12 </w:t>
            </w:r>
            <w:r w:rsidRPr="002C7220">
              <w:rPr>
                <w:sz w:val="22"/>
                <w:lang w:val="kk-KZ"/>
              </w:rPr>
              <w:t>Зерттеудің картографиялық әдісі.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9B0C4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9B0C4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C00675" w:rsidTr="009B0C40">
        <w:trPr>
          <w:trHeight w:val="62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010D0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C40" w:rsidRPr="009B0C40" w:rsidRDefault="00C00675" w:rsidP="009B0C40">
            <w:pPr>
              <w:jc w:val="both"/>
              <w:rPr>
                <w:sz w:val="22"/>
                <w:lang w:val="kk-KZ"/>
              </w:rPr>
            </w:pPr>
            <w:r w:rsidRPr="002C7220">
              <w:rPr>
                <w:b/>
                <w:sz w:val="22"/>
                <w:lang w:val="kk-KZ"/>
              </w:rPr>
              <w:t>Семинар 13</w:t>
            </w:r>
            <w:r w:rsidRPr="002C7220">
              <w:rPr>
                <w:sz w:val="22"/>
                <w:lang w:val="kk-KZ"/>
              </w:rPr>
              <w:t xml:space="preserve"> Карталар негізін пайдалану.</w:t>
            </w:r>
            <w:r w:rsidR="009B0C40">
              <w:rPr>
                <w:sz w:val="22"/>
                <w:lang w:val="kk-KZ"/>
              </w:rPr>
              <w:t xml:space="preserve"> Қоршаған ортаның картографиясы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9B0C4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9B0C4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C00675" w:rsidRDefault="00C00675" w:rsidP="009B0C4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C00675" w:rsidRDefault="00C00675" w:rsidP="009B0C4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00675" w:rsidTr="00010D08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010D0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C40" w:rsidRPr="00187573" w:rsidRDefault="009B0C40" w:rsidP="009B0C40">
            <w:pPr>
              <w:rPr>
                <w:lang w:val="kk-KZ"/>
              </w:rPr>
            </w:pPr>
            <w:r w:rsidRPr="00187573">
              <w:rPr>
                <w:b/>
                <w:lang w:val="kk-KZ"/>
              </w:rPr>
              <w:t xml:space="preserve">Рубежный контроль 2 </w:t>
            </w:r>
            <w:r w:rsidRPr="00187573">
              <w:rPr>
                <w:lang w:val="kk-KZ"/>
              </w:rPr>
              <w:t>(на 15-й неделе)</w:t>
            </w:r>
          </w:p>
          <w:p w:rsidR="00C00675" w:rsidRPr="00A77250" w:rsidRDefault="00C00675" w:rsidP="00010D0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Pr="00A77250">
              <w:rPr>
                <w:b/>
              </w:rPr>
              <w:t xml:space="preserve"> 14</w:t>
            </w:r>
          </w:p>
          <w:p w:rsidR="00C00675" w:rsidRDefault="00C00675" w:rsidP="00010D0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Реферат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010D0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010D08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C00675" w:rsidRDefault="00C00675" w:rsidP="009B0C40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C00675" w:rsidTr="00010D08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010D0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010D0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ЕМТИХАН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010D0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010D08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C00675" w:rsidTr="00010D08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010D0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010D0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БАРЛЫҒЫ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675" w:rsidRDefault="00C00675" w:rsidP="00010D0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675" w:rsidRDefault="00C00675" w:rsidP="00010D08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400</w:t>
            </w:r>
          </w:p>
        </w:tc>
      </w:tr>
    </w:tbl>
    <w:p w:rsidR="00155EF0" w:rsidRDefault="00155EF0"/>
    <w:p w:rsidR="00597152" w:rsidRDefault="00597152" w:rsidP="00597152">
      <w:pPr>
        <w:rPr>
          <w:lang w:val="kk-KZ"/>
        </w:rPr>
      </w:pPr>
    </w:p>
    <w:p w:rsidR="00597152" w:rsidRPr="006A6394" w:rsidRDefault="00597152" w:rsidP="00597152">
      <w:pPr>
        <w:jc w:val="center"/>
        <w:rPr>
          <w:lang w:val="kk-KZ"/>
        </w:rPr>
      </w:pPr>
      <w:r>
        <w:rPr>
          <w:lang w:val="kk-KZ"/>
        </w:rPr>
        <w:t>СӨЖ</w:t>
      </w:r>
    </w:p>
    <w:p w:rsidR="00597152" w:rsidRDefault="00597152" w:rsidP="00597152">
      <w:pPr>
        <w:rPr>
          <w:lang w:val="kk-KZ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4677"/>
        <w:gridCol w:w="1843"/>
        <w:gridCol w:w="2233"/>
      </w:tblGrid>
      <w:tr w:rsidR="00597152" w:rsidRPr="00187573" w:rsidTr="00010D08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152" w:rsidRPr="00187573" w:rsidRDefault="00597152" w:rsidP="00010D0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152" w:rsidRPr="00187573" w:rsidRDefault="00597152" w:rsidP="00010D08">
            <w:pPr>
              <w:jc w:val="center"/>
              <w:rPr>
                <w:b/>
                <w:lang w:val="kk-KZ"/>
              </w:rPr>
            </w:pPr>
            <w:r w:rsidRPr="00A477CD">
              <w:rPr>
                <w:b/>
                <w:lang w:val="kk-KZ"/>
              </w:rPr>
              <w:t>Тақырыптың атауы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152" w:rsidRPr="00187573" w:rsidRDefault="00597152" w:rsidP="00010D0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Сағат саны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152" w:rsidRPr="00187573" w:rsidRDefault="00597152" w:rsidP="00010D0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Бағасы</w:t>
            </w:r>
            <w:bookmarkStart w:id="0" w:name="_GoBack"/>
            <w:bookmarkEnd w:id="0"/>
          </w:p>
        </w:tc>
      </w:tr>
      <w:tr w:rsidR="00597152" w:rsidRPr="00187573" w:rsidTr="00010D08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152" w:rsidRPr="00187573" w:rsidRDefault="00597152" w:rsidP="00010D08">
            <w:pPr>
              <w:jc w:val="center"/>
              <w:rPr>
                <w:b/>
                <w:lang w:val="kk-KZ"/>
              </w:rPr>
            </w:pPr>
            <w:r w:rsidRPr="00187573">
              <w:rPr>
                <w:b/>
                <w:lang w:val="kk-KZ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152" w:rsidRPr="00597152" w:rsidRDefault="00597152" w:rsidP="005971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0"/>
                <w:szCs w:val="20"/>
                <w:lang w:val="kk-KZ"/>
              </w:rPr>
            </w:pPr>
            <w:r>
              <w:rPr>
                <w:rFonts w:cs="Courier New"/>
                <w:b/>
                <w:sz w:val="20"/>
                <w:szCs w:val="20"/>
                <w:lang w:val="kk-KZ"/>
              </w:rPr>
              <w:t>СӨЖ</w:t>
            </w:r>
            <w:r w:rsidRPr="00187573">
              <w:rPr>
                <w:rFonts w:cs="Courier New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1 </w:t>
            </w:r>
            <w:r w:rsidRPr="002C7220">
              <w:rPr>
                <w:sz w:val="22"/>
                <w:lang w:val="kk-KZ"/>
              </w:rPr>
              <w:t>Жер беті нүктелерінің орналасуын анықтау үшін жүйелерін үйлестір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152" w:rsidRPr="00187573" w:rsidRDefault="00597152" w:rsidP="00010D0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52" w:rsidRPr="00187573" w:rsidRDefault="00597152" w:rsidP="00010D0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               </w:t>
            </w:r>
            <w:r w:rsidRPr="00187573">
              <w:rPr>
                <w:lang w:val="kk-KZ"/>
              </w:rPr>
              <w:t>26</w:t>
            </w:r>
          </w:p>
        </w:tc>
      </w:tr>
      <w:tr w:rsidR="00597152" w:rsidRPr="00187573" w:rsidTr="00010D08">
        <w:trPr>
          <w:trHeight w:val="28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152" w:rsidRPr="00187573" w:rsidRDefault="00597152" w:rsidP="00010D08">
            <w:pPr>
              <w:jc w:val="center"/>
              <w:rPr>
                <w:b/>
                <w:lang w:val="kk-KZ"/>
              </w:rPr>
            </w:pPr>
            <w:r w:rsidRPr="00187573">
              <w:rPr>
                <w:b/>
                <w:lang w:val="kk-KZ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152" w:rsidRPr="00597152" w:rsidRDefault="00597152" w:rsidP="00010D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0"/>
                <w:szCs w:val="20"/>
                <w:lang w:val="kk-KZ"/>
              </w:rPr>
            </w:pPr>
            <w:r w:rsidRPr="002C7220">
              <w:rPr>
                <w:b/>
                <w:sz w:val="22"/>
                <w:lang w:val="kk-KZ"/>
              </w:rPr>
              <w:t>СӨЖ 2</w:t>
            </w:r>
            <w:r w:rsidRPr="002C7220">
              <w:rPr>
                <w:sz w:val="22"/>
                <w:lang w:val="kk-KZ"/>
              </w:rPr>
              <w:t xml:space="preserve"> Топографиялық карталардың географиялық мазмұны.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52" w:rsidRPr="00187573" w:rsidRDefault="00597152" w:rsidP="00010D0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52" w:rsidRPr="00187573" w:rsidRDefault="00597152" w:rsidP="00010D0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               </w:t>
            </w:r>
            <w:r w:rsidRPr="00187573">
              <w:rPr>
                <w:lang w:val="kk-KZ"/>
              </w:rPr>
              <w:t>26</w:t>
            </w:r>
          </w:p>
        </w:tc>
      </w:tr>
      <w:tr w:rsidR="00597152" w:rsidRPr="00187573" w:rsidTr="00010D08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152" w:rsidRPr="00187573" w:rsidRDefault="00597152" w:rsidP="00010D08">
            <w:pPr>
              <w:jc w:val="center"/>
              <w:rPr>
                <w:b/>
                <w:lang w:val="kk-KZ"/>
              </w:rPr>
            </w:pPr>
            <w:r w:rsidRPr="00187573">
              <w:rPr>
                <w:b/>
                <w:lang w:val="kk-KZ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152" w:rsidRPr="00187573" w:rsidRDefault="00597152" w:rsidP="00010D08">
            <w:pPr>
              <w:rPr>
                <w:lang w:val="kk-KZ"/>
              </w:rPr>
            </w:pPr>
            <w:r w:rsidRPr="002C2BCB">
              <w:rPr>
                <w:b/>
                <w:lang w:val="kk-KZ"/>
              </w:rPr>
              <w:t>СӨЖ 3</w:t>
            </w:r>
            <w:r w:rsidRPr="002C7220">
              <w:rPr>
                <w:sz w:val="22"/>
                <w:lang w:val="kk-KZ"/>
              </w:rPr>
              <w:t xml:space="preserve"> Ғарыштық картографиялау және жер.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152" w:rsidRPr="00187573" w:rsidRDefault="00597152" w:rsidP="00010D08">
            <w:pPr>
              <w:jc w:val="center"/>
              <w:rPr>
                <w:lang w:val="kk-KZ"/>
              </w:rPr>
            </w:pPr>
          </w:p>
          <w:p w:rsidR="00597152" w:rsidRPr="00187573" w:rsidRDefault="00597152" w:rsidP="00010D08">
            <w:pPr>
              <w:jc w:val="center"/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152" w:rsidRPr="00187573" w:rsidRDefault="00597152" w:rsidP="00010D0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               </w:t>
            </w:r>
            <w:r w:rsidRPr="00187573">
              <w:rPr>
                <w:lang w:val="kk-KZ"/>
              </w:rPr>
              <w:t>26</w:t>
            </w:r>
          </w:p>
        </w:tc>
      </w:tr>
      <w:tr w:rsidR="00597152" w:rsidRPr="00187573" w:rsidTr="00010D08">
        <w:trPr>
          <w:trHeight w:val="33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52" w:rsidRPr="00187573" w:rsidRDefault="00597152" w:rsidP="00010D08">
            <w:pPr>
              <w:jc w:val="center"/>
              <w:rPr>
                <w:b/>
                <w:lang w:val="kk-KZ"/>
              </w:rPr>
            </w:pPr>
            <w:r w:rsidRPr="00187573">
              <w:rPr>
                <w:b/>
                <w:lang w:val="kk-KZ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52" w:rsidRPr="00187573" w:rsidRDefault="00597152" w:rsidP="00010D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0"/>
                <w:szCs w:val="20"/>
              </w:rPr>
            </w:pPr>
            <w:r>
              <w:rPr>
                <w:b/>
                <w:lang w:val="kk-KZ"/>
              </w:rPr>
              <w:t xml:space="preserve">СӨЖ 4 </w:t>
            </w:r>
            <w:r w:rsidRPr="002C7220">
              <w:rPr>
                <w:sz w:val="22"/>
                <w:lang w:val="kk-KZ"/>
              </w:rPr>
              <w:t>Картографиялық ғылымның даму перспективалары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52" w:rsidRPr="00187573" w:rsidRDefault="00597152" w:rsidP="00010D08">
            <w:pPr>
              <w:jc w:val="center"/>
              <w:rPr>
                <w:lang w:val="kk-KZ"/>
              </w:rPr>
            </w:pPr>
          </w:p>
          <w:p w:rsidR="00597152" w:rsidRPr="00187573" w:rsidRDefault="00597152" w:rsidP="00010D08">
            <w:pPr>
              <w:rPr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52" w:rsidRPr="00187573" w:rsidRDefault="00597152" w:rsidP="00010D0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               </w:t>
            </w:r>
            <w:r w:rsidRPr="00187573">
              <w:rPr>
                <w:lang w:val="kk-KZ"/>
              </w:rPr>
              <w:t>26</w:t>
            </w:r>
          </w:p>
        </w:tc>
      </w:tr>
    </w:tbl>
    <w:p w:rsidR="00597152" w:rsidRDefault="00597152"/>
    <w:sectPr w:rsidR="0059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B6"/>
    <w:rsid w:val="00155EF0"/>
    <w:rsid w:val="00597152"/>
    <w:rsid w:val="009B0C40"/>
    <w:rsid w:val="00C00675"/>
    <w:rsid w:val="00DC63B6"/>
    <w:rsid w:val="00E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B8119-52B5-4842-816C-C452BA00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006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00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067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Расул</cp:lastModifiedBy>
  <cp:revision>3</cp:revision>
  <dcterms:created xsi:type="dcterms:W3CDTF">2016-10-01T17:59:00Z</dcterms:created>
  <dcterms:modified xsi:type="dcterms:W3CDTF">2016-10-01T18:27:00Z</dcterms:modified>
</cp:coreProperties>
</file>